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04B79B3E" w14:textId="77777777" w:rsidR="004942AE" w:rsidRPr="004942AE" w:rsidRDefault="00831938" w:rsidP="004942AE">
      <w:pPr>
        <w:rPr>
          <w:rFonts w:ascii="ＭＳ 明朝" w:hAnsi="ＭＳ 明朝" w:cs="ＭＳ 明朝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bookmarkStart w:id="0" w:name="_Hlk133252954"/>
      <w:r w:rsidR="004942AE" w:rsidRPr="004942AE">
        <w:rPr>
          <w:rFonts w:ascii="ＭＳ 明朝" w:hAnsi="ＭＳ 明朝" w:cs="ＭＳ 明朝" w:hint="eastAsia"/>
          <w:kern w:val="0"/>
          <w:sz w:val="22"/>
          <w:szCs w:val="22"/>
        </w:rPr>
        <w:t>埼玉県立循環器・呼吸器病センター</w:t>
      </w:r>
    </w:p>
    <w:p w14:paraId="12CB46C9" w14:textId="77777777" w:rsidR="004942AE" w:rsidRPr="004942AE" w:rsidRDefault="004942AE" w:rsidP="004942AE">
      <w:pPr>
        <w:suppressAutoHyphens/>
        <w:overflowPunct w:val="0"/>
        <w:adjustRightInd w:val="0"/>
        <w:ind w:firstLineChars="500" w:firstLine="1100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4942AE">
        <w:rPr>
          <w:rFonts w:ascii="ＭＳ 明朝" w:hAnsi="ＭＳ 明朝" w:cs="ＭＳ 明朝" w:hint="eastAsia"/>
          <w:kern w:val="0"/>
          <w:sz w:val="22"/>
          <w:szCs w:val="22"/>
        </w:rPr>
        <w:t>病院長　栁　澤　　勉</w:t>
      </w:r>
    </w:p>
    <w:bookmarkEnd w:id="0"/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37BD6136" w:rsidR="009648D6" w:rsidRPr="004942AE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4942AE" w:rsidRPr="004942AE">
        <w:rPr>
          <w:rFonts w:hint="eastAsia"/>
        </w:rPr>
        <w:t xml:space="preserve">埼玉県立循環器・呼吸器病センター院内洗濯業務、寝具類賃貸借　</w:t>
      </w:r>
    </w:p>
    <w:p w14:paraId="242DF5A5" w14:textId="74C5B1D3" w:rsidR="002E5D01" w:rsidRPr="004942AE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4942AE">
        <w:rPr>
          <w:rFonts w:asciiTheme="minorEastAsia" w:eastAsiaTheme="minorEastAsia" w:hAnsiTheme="minorEastAsia" w:hint="eastAsia"/>
          <w:sz w:val="22"/>
          <w:szCs w:val="21"/>
        </w:rPr>
        <w:t xml:space="preserve">　　</w:t>
      </w:r>
      <w:r w:rsidR="004942AE" w:rsidRPr="004942AE">
        <w:rPr>
          <w:rFonts w:hint="eastAsia"/>
        </w:rPr>
        <w:t>埼玉県熊谷市板井１６９６番地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7E22D836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942AE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4942AE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14E4E">
        <w:rPr>
          <w:rFonts w:asciiTheme="minorEastAsia" w:eastAsiaTheme="minorEastAsia" w:hAnsiTheme="minorEastAsia" w:hint="eastAsia"/>
          <w:spacing w:val="16"/>
          <w:sz w:val="22"/>
          <w:szCs w:val="22"/>
        </w:rPr>
        <w:t>３０</w:t>
      </w:r>
      <w:bookmarkStart w:id="1" w:name="_GoBack"/>
      <w:bookmarkEnd w:id="1"/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3FDCC856" w:rsidR="00C42F63" w:rsidRPr="002027CA" w:rsidRDefault="0043698F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洗濯業務</w:t>
            </w:r>
            <w:r w:rsidR="000A2476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及び</w:t>
            </w:r>
            <w:r w:rsidR="0009382B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寝具類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の賃貸借の契約を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D02"/>
    <w:rsid w:val="00491A28"/>
    <w:rsid w:val="004942AE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14E4E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4AB35-7B06-4E9D-A302-233DB534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柴田 良一</cp:lastModifiedBy>
  <cp:revision>46</cp:revision>
  <cp:lastPrinted>2023-05-12T11:38:00Z</cp:lastPrinted>
  <dcterms:created xsi:type="dcterms:W3CDTF">2020-01-22T03:01:00Z</dcterms:created>
  <dcterms:modified xsi:type="dcterms:W3CDTF">2023-05-12T11:39:00Z</dcterms:modified>
</cp:coreProperties>
</file>